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3" w:rsidRPr="004A60F9" w:rsidRDefault="00F857E3" w:rsidP="00B958BF">
      <w:pPr>
        <w:pStyle w:val="1"/>
        <w:ind w:firstLine="708"/>
        <w:jc w:val="center"/>
        <w:rPr>
          <w:sz w:val="24"/>
          <w:szCs w:val="24"/>
        </w:rPr>
      </w:pPr>
      <w:proofErr w:type="spellStart"/>
      <w:r w:rsidRPr="004A60F9">
        <w:rPr>
          <w:bCs w:val="0"/>
          <w:color w:val="000000"/>
          <w:sz w:val="24"/>
          <w:szCs w:val="24"/>
        </w:rPr>
        <w:t>Э</w:t>
      </w:r>
      <w:r w:rsidR="00CE0D23" w:rsidRPr="004A60F9">
        <w:rPr>
          <w:bCs w:val="0"/>
          <w:color w:val="000000"/>
          <w:sz w:val="24"/>
          <w:szCs w:val="24"/>
        </w:rPr>
        <w:t>нергоэффективност</w:t>
      </w:r>
      <w:r w:rsidRPr="004A60F9">
        <w:rPr>
          <w:bCs w:val="0"/>
          <w:color w:val="000000"/>
          <w:sz w:val="24"/>
          <w:szCs w:val="24"/>
        </w:rPr>
        <w:t>ь</w:t>
      </w:r>
      <w:proofErr w:type="spellEnd"/>
    </w:p>
    <w:p w:rsidR="00D075AA" w:rsidRPr="00F247BC" w:rsidRDefault="00B72F71" w:rsidP="00F247BC">
      <w:pPr>
        <w:pStyle w:val="a3"/>
        <w:jc w:val="both"/>
      </w:pPr>
      <w:bookmarkStart w:id="0" w:name="_GoBack"/>
      <w:bookmarkEnd w:id="0"/>
      <w:r w:rsidRPr="00F247BC">
        <w:tab/>
      </w:r>
      <w:r w:rsidR="00F247BC">
        <w:t xml:space="preserve">Согласно </w:t>
      </w:r>
      <w:r w:rsidR="00F247BC" w:rsidRPr="00F247BC">
        <w:t>ФЗ №</w:t>
      </w:r>
      <w:r w:rsidR="00F247BC">
        <w:rPr>
          <w:b/>
          <w:bCs/>
        </w:rPr>
        <w:t xml:space="preserve"> </w:t>
      </w:r>
      <w:r w:rsidR="00F247BC" w:rsidRPr="00F247BC">
        <w:t>261 от 23.11.2009</w:t>
      </w:r>
      <w:r w:rsidR="00F247BC" w:rsidRPr="00F247BC">
        <w:rPr>
          <w:b/>
          <w:bCs/>
        </w:rPr>
        <w:t xml:space="preserve"> </w:t>
      </w:r>
      <w:r w:rsidR="00F247BC" w:rsidRPr="00F247BC">
        <w:t xml:space="preserve">г. </w:t>
      </w:r>
      <w:r w:rsidR="00F247BC" w:rsidRPr="00F247BC">
        <w:rPr>
          <w:color w:val="000000"/>
        </w:rPr>
        <w:t xml:space="preserve">"Об энергосбережении и о повышении энергетической эффективности и о внесении изменений в отдельные законодательные акты Российской Федерации" </w:t>
      </w:r>
      <w:r w:rsidR="00F247BC" w:rsidRPr="00F857E3">
        <w:rPr>
          <w:color w:val="000000"/>
        </w:rPr>
        <w:t>в</w:t>
      </w:r>
      <w:r w:rsidR="004B2B88" w:rsidRPr="00F857E3">
        <w:t xml:space="preserve"> </w:t>
      </w:r>
      <w:r w:rsidR="0032246F" w:rsidRPr="00F857E3">
        <w:t>нашей</w:t>
      </w:r>
      <w:r w:rsidRPr="00F857E3">
        <w:t xml:space="preserve"> </w:t>
      </w:r>
      <w:r w:rsidR="009834FF" w:rsidRPr="00F857E3">
        <w:t>школ</w:t>
      </w:r>
      <w:r w:rsidR="00B34516" w:rsidRPr="00F857E3">
        <w:t>е</w:t>
      </w:r>
      <w:r w:rsidR="009834FF" w:rsidRPr="00F247BC">
        <w:t xml:space="preserve"> провод</w:t>
      </w:r>
      <w:r w:rsidR="00B34516" w:rsidRPr="00F247BC">
        <w:t xml:space="preserve">ятся </w:t>
      </w:r>
      <w:r w:rsidR="009834FF" w:rsidRPr="00F247BC">
        <w:t xml:space="preserve">мероприятия </w:t>
      </w:r>
      <w:r w:rsidR="00F857E3">
        <w:br/>
      </w:r>
      <w:r w:rsidR="009834FF" w:rsidRPr="00F247BC">
        <w:t>п</w:t>
      </w:r>
      <w:r w:rsidR="00B34516" w:rsidRPr="00F247BC">
        <w:t>о энергосбережению и повышению энергетической эффективности</w:t>
      </w:r>
      <w:r w:rsidR="003D65AF" w:rsidRPr="00F247BC">
        <w:t xml:space="preserve">. </w:t>
      </w:r>
      <w:r w:rsidR="00C1755A" w:rsidRPr="00F247BC">
        <w:t>Р</w:t>
      </w:r>
      <w:r w:rsidR="00F247BC" w:rsidRPr="00F247BC">
        <w:t>еализуется</w:t>
      </w:r>
      <w:r w:rsidR="009834FF" w:rsidRPr="00F247BC">
        <w:t xml:space="preserve"> программа</w:t>
      </w:r>
      <w:r w:rsidR="00F247BC" w:rsidRPr="00F247BC">
        <w:t xml:space="preserve"> </w:t>
      </w:r>
      <w:r w:rsidR="00C1755A" w:rsidRPr="00F247BC">
        <w:t>в области  энергосбережения и повышения энергетической эффективности</w:t>
      </w:r>
      <w:r w:rsidR="00D075AA" w:rsidRPr="00F247BC">
        <w:t xml:space="preserve"> </w:t>
      </w:r>
      <w:r w:rsidR="00F857E3">
        <w:br/>
      </w:r>
      <w:r w:rsidR="00D075AA" w:rsidRPr="00F247BC">
        <w:t>в школе</w:t>
      </w:r>
      <w:r w:rsidR="00B34516" w:rsidRPr="00F247BC">
        <w:t>. Ежегодно заполняется Декларация о потреблении ресурсов.</w:t>
      </w:r>
      <w:r w:rsidR="00F247BC" w:rsidRPr="00F247BC">
        <w:t xml:space="preserve"> </w:t>
      </w:r>
      <w:r w:rsidR="004B2B88" w:rsidRPr="00F247BC">
        <w:t>Ведется м</w:t>
      </w:r>
      <w:r w:rsidR="00E94C58" w:rsidRPr="00F247BC">
        <w:t>ониторинг потребления</w:t>
      </w:r>
      <w:r w:rsidR="00F247BC" w:rsidRPr="00F247BC">
        <w:t xml:space="preserve"> </w:t>
      </w:r>
      <w:r w:rsidR="004B2B88" w:rsidRPr="00F247BC">
        <w:t>энергоресурс</w:t>
      </w:r>
      <w:r w:rsidR="00F247BC" w:rsidRPr="00F247BC">
        <w:t>ов</w:t>
      </w:r>
      <w:r w:rsidR="004B2B88" w:rsidRPr="00F247BC">
        <w:t xml:space="preserve">, ежемесячно, ежеквартально, ежегодно, что позволяет </w:t>
      </w:r>
      <w:r w:rsidR="00F247BC" w:rsidRPr="00F247BC">
        <w:t>скорректировать</w:t>
      </w:r>
      <w:r w:rsidR="004B2B88" w:rsidRPr="00F247BC">
        <w:t xml:space="preserve">  использование ресурсов. </w:t>
      </w:r>
    </w:p>
    <w:p w:rsidR="00E94C58" w:rsidRPr="00F247BC" w:rsidRDefault="00D075AA" w:rsidP="00C5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2F71" w:rsidRP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C58" w:rsidRP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</w:t>
      </w:r>
      <w:r w:rsidR="00834C97" w:rsidRP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уроках </w:t>
      </w:r>
      <w:r w:rsidR="0032246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 и </w:t>
      </w:r>
      <w:r w:rsidR="00E94C58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географии, </w:t>
      </w:r>
      <w:r w:rsid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E94C58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</w:t>
      </w:r>
      <w:r w:rsid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4C58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классных часах </w:t>
      </w: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мероприятия по экономии электрической энергии, экономии воды</w:t>
      </w:r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</w:t>
      </w:r>
      <w:r w:rsidR="00E94C58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4C97" w:rsidRPr="00F247BC" w:rsidRDefault="00E94C58" w:rsidP="00C5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беседы среди сотрудников и обслуживающего персонала </w:t>
      </w:r>
      <w:r w:rsidR="004B2B88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энергосбережения и экологической безопасности.</w:t>
      </w:r>
      <w:r w:rsidR="007B22A5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</w:t>
      </w:r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реализации комплекса энергоэффективных мероприятий </w:t>
      </w:r>
      <w:r w:rsidR="007B22A5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замена  люминесцентных ламп </w:t>
      </w:r>
      <w:r w:rsid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34F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энергосберегающие светильники</w:t>
      </w:r>
      <w:r w:rsidR="007B22A5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 по адресу: улица Бестужевская, дом 63</w:t>
      </w:r>
      <w:r w:rsidR="00F247BC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320 штук, своими силами заменили 60штук</w:t>
      </w:r>
      <w:r w:rsidR="007B22A5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246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произведен монтаж всех энергосберегающих свет</w:t>
      </w:r>
      <w:r w:rsidR="00FC060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одиодных  светильников и утили</w:t>
      </w:r>
      <w:r w:rsidR="0032246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всех </w:t>
      </w:r>
      <w:proofErr w:type="spellStart"/>
      <w:r w:rsidR="0032246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люминисцентных</w:t>
      </w:r>
      <w:proofErr w:type="spellEnd"/>
      <w:r w:rsidR="0032246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ламп.</w:t>
      </w:r>
    </w:p>
    <w:p w:rsidR="009834FF" w:rsidRPr="00F247BC" w:rsidRDefault="007B22A5" w:rsidP="00C5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</w:t>
      </w:r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комплекса </w:t>
      </w:r>
      <w:proofErr w:type="spellStart"/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заключен </w:t>
      </w:r>
      <w:proofErr w:type="spellStart"/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 </w:t>
      </w: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проспект Маршала Блюхера, дом 44/2 </w:t>
      </w:r>
      <w:r w:rsid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энергосбережения и повышения энергетической эффективности использования энергетических ресурсов</w:t>
      </w:r>
      <w:r w:rsidR="0085357D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уровня освещенности помещений, снижение расхода электроэнергии на освещение, сокращение затрат на техническое обслуживание освещ</w:t>
      </w:r>
      <w:r w:rsidR="0032246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 утилизацию ртутных ламп, </w:t>
      </w:r>
      <w:r w:rsidR="003D65A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на</w:t>
      </w:r>
      <w:r w:rsidR="00834C97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дежности работы системы освещени</w:t>
      </w:r>
      <w:r w:rsidR="003D65AF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9834FF" w:rsidRPr="00F247BC" w:rsidRDefault="009834FF" w:rsidP="00C55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FF" w:rsidRPr="00F247BC" w:rsidRDefault="00B34516" w:rsidP="00C55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поступления финансирования в школе устанавливаются современные окна </w:t>
      </w:r>
      <w:r w:rsidR="00F85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многокамерными стеклопакетами. Установка и замена чугунных радиаторов на более эффективные алюминиевые, проводится теплоизоляция труб в подвальных  помещениях школы</w:t>
      </w:r>
      <w:r w:rsidR="00E94C58" w:rsidRPr="00F24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834FF" w:rsidRPr="00F247BC" w:rsidSect="000F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618FE"/>
    <w:rsid w:val="000F7433"/>
    <w:rsid w:val="00117FD0"/>
    <w:rsid w:val="0032246F"/>
    <w:rsid w:val="003D65AF"/>
    <w:rsid w:val="004A60F9"/>
    <w:rsid w:val="004B2B88"/>
    <w:rsid w:val="007B22A5"/>
    <w:rsid w:val="0080042F"/>
    <w:rsid w:val="00834C97"/>
    <w:rsid w:val="0085357D"/>
    <w:rsid w:val="008618FE"/>
    <w:rsid w:val="009834FF"/>
    <w:rsid w:val="00A32F32"/>
    <w:rsid w:val="00B34516"/>
    <w:rsid w:val="00B72F71"/>
    <w:rsid w:val="00B958BF"/>
    <w:rsid w:val="00BC5879"/>
    <w:rsid w:val="00C1755A"/>
    <w:rsid w:val="00C55640"/>
    <w:rsid w:val="00CE0D23"/>
    <w:rsid w:val="00D075AA"/>
    <w:rsid w:val="00E94C58"/>
    <w:rsid w:val="00F247BC"/>
    <w:rsid w:val="00F857E3"/>
    <w:rsid w:val="00FC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33"/>
  </w:style>
  <w:style w:type="paragraph" w:styleId="1">
    <w:name w:val="heading 1"/>
    <w:basedOn w:val="a"/>
    <w:link w:val="10"/>
    <w:uiPriority w:val="9"/>
    <w:qFormat/>
    <w:rsid w:val="00B34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</cp:lastModifiedBy>
  <cp:revision>5</cp:revision>
  <cp:lastPrinted>2023-05-11T11:55:00Z</cp:lastPrinted>
  <dcterms:created xsi:type="dcterms:W3CDTF">2023-05-11T11:56:00Z</dcterms:created>
  <dcterms:modified xsi:type="dcterms:W3CDTF">2023-05-12T08:17:00Z</dcterms:modified>
</cp:coreProperties>
</file>